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648BF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6BD1FC5B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（机动车交通事故责任纠纷）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18242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099F3A4B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10094D2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089E5B1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04DCBED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7334864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79D309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46C3481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13172EF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73FDD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31D0E68D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0BDBF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18BC78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699F44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6796E3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75E080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61CDDC7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917909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639EF28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1F2C7A8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0167D9F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5550519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7577A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8D1811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9C6C1D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58C8DB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1F9073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D39190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3F1556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0DCBB4C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785D876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488FE5C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0AA8ECB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2A03432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B660BBB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EE40BDA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8228720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91D8A91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3C031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284C9B96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095D227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0939D6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296742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5B6BF86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1472258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4DF994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07823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4D8197B2"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8BB0CE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4D20CA5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1900491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 w14:paraId="3129D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7F141CED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E9481F2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是□  方式：短信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微信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6AE0F74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其他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</w:p>
          <w:p w14:paraId="47FC7E7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207DE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AD7F163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FACE2B4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62A2587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AAF8F9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被告（保险公司或其他法人、非法人组织）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9AAF593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1B1DDF9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6735F19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76ED219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73C2EE3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7F3DB48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0129B7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4DDC25E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4FB67E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923ABA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AD05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24A1137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104A7CF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252CEE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7BD0E65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1474DD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281EE9E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2215AE8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14:paraId="7559A92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266438C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4B20A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0F9E5A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181D6B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9AE148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 w14:paraId="39AD946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5FDBB32A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6CBFB89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793AB86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7FAABDA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职务：   联系电话：</w:t>
            </w:r>
          </w:p>
          <w:p w14:paraId="2AC9F77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382CF74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5D1A5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F3C2DD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591D35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1C3EC3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D140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3E6601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D9AC9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4A21CD6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4CC348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7BF0E01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4C899E3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 w14:paraId="2B77139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4ED0B7C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2FC8B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 w14:paraId="7632EB55"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02752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780C62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1.医疗费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7E6D084">
            <w:pPr>
              <w:ind w:firstLine="36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日期间在    医院住院（门诊）治疗，累计发生医疗费    元</w:t>
            </w:r>
          </w:p>
          <w:p w14:paraId="5A68F3C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医疗费发票、医疗费清单、病例资料：有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20816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48235B6B"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2.护理费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17050A9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住院护理  天支付护理费     元（或护理人员发生误工费   元），或遵医嘱短期护理发生护理费    元</w:t>
            </w:r>
          </w:p>
          <w:p w14:paraId="244872B6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住院证明、医嘱等：有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9493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 w14:paraId="6D0614E9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3.营养费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B16C641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营养费     元</w:t>
            </w:r>
          </w:p>
          <w:p w14:paraId="3C491D6B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FCB3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 w14:paraId="3CA4BC3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4.住院伙食补助费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FDB374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住院伙食补助费   元</w:t>
            </w:r>
          </w:p>
          <w:p w14:paraId="20BABD2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E69E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36" w:type="dxa"/>
            <w:noWrap w:val="0"/>
            <w:vAlign w:val="top"/>
          </w:tcPr>
          <w:p w14:paraId="23858E66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5.误工费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F4974B6">
            <w:pPr>
              <w:spacing w:line="320" w:lineRule="exact"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日误工费     元</w:t>
            </w:r>
          </w:p>
          <w:p w14:paraId="5F5FC9E0"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56A7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 w14:paraId="5FD57AE2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6.交通费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6BA42C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   元</w:t>
            </w:r>
          </w:p>
          <w:p w14:paraId="3BC9483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交通费凭证：有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3DC9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9946B4C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7.残疾赔偿金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49AB26B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残疾赔偿金    元</w:t>
            </w:r>
          </w:p>
          <w:p w14:paraId="6C47961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</w:tc>
      </w:tr>
      <w:tr w14:paraId="24C5C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6934FF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8.残疾辅助器具费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745D35F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残疾辅助器具费    元</w:t>
            </w:r>
          </w:p>
        </w:tc>
      </w:tr>
      <w:tr w14:paraId="45CE3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56517C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9.死亡赔偿金、丧葬费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DDD11E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死亡赔偿金   元，丧葬费   元</w:t>
            </w:r>
          </w:p>
        </w:tc>
      </w:tr>
      <w:tr w14:paraId="30BC6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C15712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10.精神损害赔偿金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648E4F3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精神损害赔偿金  元</w:t>
            </w:r>
          </w:p>
        </w:tc>
      </w:tr>
      <w:tr w14:paraId="22BD7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4AB313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11.其他费用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243029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主张            费用       元</w:t>
            </w:r>
          </w:p>
        </w:tc>
      </w:tr>
      <w:tr w14:paraId="5FBD3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 w14:paraId="44EBDD18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4BB12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736" w:type="dxa"/>
            <w:noWrap w:val="0"/>
            <w:vAlign w:val="top"/>
          </w:tcPr>
          <w:p w14:paraId="369A693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1.交通事故发生情况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32C822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9B82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 w14:paraId="111124E6"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2.交通事故责任认定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275BEDE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7B8D7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6E39D7A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3.机动车投保情况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B1D99B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03A93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 w14:paraId="09A6E564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4.其他情况及法律依据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55274D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2A88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736" w:type="dxa"/>
            <w:noWrap w:val="0"/>
            <w:vAlign w:val="top"/>
          </w:tcPr>
          <w:p w14:paraId="2AF58AEF"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E8FD5A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072CCE76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48FC3382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05BD38DA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日期：</w:t>
      </w:r>
    </w:p>
    <w:p w14:paraId="3FCA9EBE">
      <w:pPr>
        <w:rPr>
          <w:rFonts w:hint="eastAsia"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  <w:lang w:eastAsia="zh-CN"/>
        </w:rPr>
        <w:t>实例：</w:t>
      </w: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 xml:space="preserve"> </w:t>
      </w:r>
    </w:p>
    <w:p w14:paraId="1B515F1F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634309A3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（机动车交通事故责任纠纷）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0E16B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64C56C74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1A8996F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方便</w:t>
            </w:r>
            <w:r>
              <w:rPr>
                <w:rFonts w:hint="eastAsia" w:ascii="宋体" w:hAnsi="宋体"/>
                <w:color w:val="000000"/>
                <w:szCs w:val="21"/>
              </w:rPr>
              <w:t>您更好地参加诉讼，保护您的合法权利，请填写本表。</w:t>
            </w:r>
          </w:p>
          <w:p w14:paraId="39D6614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3FE61ED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6A622AD9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55ECB9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6542691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28E676A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2CFCB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287327B9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2B6D9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0B97E9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95E5AB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C5770A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9591BC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姓名：张三（以下据实填写）</w:t>
            </w:r>
          </w:p>
          <w:p w14:paraId="0B12A9D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440393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07185A4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65A900C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54037E8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0BF1CE2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4BCF8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79304C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7B4CEB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931CB2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C12D9A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F7ED27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4185DD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1FF53E8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0A80A53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2F7DA4A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24FFE67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60EC7BF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6B92955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ADED7C5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F7077CA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D649FC3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098F3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3A981696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A898985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1F96DF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A96506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4AF6F4C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65E8089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A51C9F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23E6A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06043A36"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04D149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340DD2C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004D1BA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 w14:paraId="06AC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6" w:type="dxa"/>
            <w:noWrap w:val="0"/>
            <w:vAlign w:val="top"/>
          </w:tcPr>
          <w:p w14:paraId="72E2F50B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BBCD2E9">
            <w:pPr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</w:p>
          <w:p w14:paraId="76540C14">
            <w:pPr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79B5EEE0">
            <w:pPr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44AA1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098817F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7A9CC5A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ED9AF04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2F06D14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被告（保险公司或其他法人、非法人组织）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D712380"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名称：某保险公司（以下据实填写）</w:t>
            </w:r>
          </w:p>
          <w:p w14:paraId="58D7017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2A0C87B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254385A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617FBE1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6223FAA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2E510F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354888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238A56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0BDF73A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21F8D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9DB1DB0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969169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32DB501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096DA3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F6821A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7200890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9C1FD6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5357159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09E5176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14:paraId="28077C7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61E510E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6B445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63DED3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725D231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13CB179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2680E38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6B837A3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F5E040C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 w14:paraId="53871B72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15CB1A68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15273C4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1430953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4289842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职务：   联系电话：</w:t>
            </w:r>
          </w:p>
          <w:p w14:paraId="4BE369C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7D3F131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B7399D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086F39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F7C87D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2875EE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4E5E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6366A73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001EB82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22863C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E8FA39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1DFF1FB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09CE89E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267E06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016E623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4038E69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 w14:paraId="1F0961D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02AEA45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2221D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37" w:type="dxa"/>
            <w:gridSpan w:val="3"/>
            <w:noWrap w:val="0"/>
            <w:vAlign w:val="top"/>
          </w:tcPr>
          <w:p w14:paraId="34CCEB15"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79394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AB319E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1.医疗费 5万元（以下据实填写）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3ADDEEA">
            <w:pPr>
              <w:spacing w:line="320" w:lineRule="exact"/>
              <w:ind w:firstLine="36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日期间在    医院住院（门诊）治疗，累计发生医疗费    元</w:t>
            </w:r>
          </w:p>
          <w:p w14:paraId="16287BE5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医疗费发票、医疗费清单、病例资料：有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2D2CD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736" w:type="dxa"/>
            <w:noWrap w:val="0"/>
            <w:vAlign w:val="top"/>
          </w:tcPr>
          <w:p w14:paraId="5DE0797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DA58FB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2.护理费  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D3DA684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住院护理  天支付护理费     元（或护理人员发生误工费   元），或遵医嘱短期护理发生护理费    元</w:t>
            </w:r>
          </w:p>
          <w:p w14:paraId="3761184C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住院证明、医嘱等：有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AA97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736" w:type="dxa"/>
            <w:noWrap w:val="0"/>
            <w:vAlign w:val="top"/>
          </w:tcPr>
          <w:p w14:paraId="6DEDFB6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3.营养费  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95F47C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营养费     元</w:t>
            </w:r>
          </w:p>
          <w:p w14:paraId="32B41F4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20C03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36" w:type="dxa"/>
            <w:noWrap w:val="0"/>
            <w:vAlign w:val="top"/>
          </w:tcPr>
          <w:p w14:paraId="41605EBA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4.住院伙食补助费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D19A7D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住院伙食补助费   元</w:t>
            </w:r>
          </w:p>
          <w:p w14:paraId="2C4926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017C3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36" w:type="dxa"/>
            <w:noWrap w:val="0"/>
            <w:vAlign w:val="top"/>
          </w:tcPr>
          <w:p w14:paraId="26B84AF3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5.误工费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D901B1A">
            <w:pPr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日误工费     元</w:t>
            </w:r>
          </w:p>
          <w:p w14:paraId="68F3E62D">
            <w:pPr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E7EF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736" w:type="dxa"/>
            <w:noWrap w:val="0"/>
            <w:vAlign w:val="top"/>
          </w:tcPr>
          <w:p w14:paraId="364E5EC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6.交通费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FE7287D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   元</w:t>
            </w:r>
          </w:p>
          <w:p w14:paraId="40EAF05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交通费凭证：有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D76B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1BEDC23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7.残疾赔偿金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5B3E2E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残疾赔偿金    元</w:t>
            </w:r>
          </w:p>
          <w:p w14:paraId="664A155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</w:tc>
      </w:tr>
      <w:tr w14:paraId="1140C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11FD16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8.残疾辅助器具费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CA7E21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残疾辅助器具费    元</w:t>
            </w:r>
          </w:p>
        </w:tc>
      </w:tr>
      <w:tr w14:paraId="44FF0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CAC2F3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9.死亡赔偿金、丧葬费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774F2D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死亡赔偿金   元，丧葬费   元</w:t>
            </w:r>
          </w:p>
        </w:tc>
      </w:tr>
      <w:tr w14:paraId="5DB9E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6618C5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10.精神损害赔偿金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0D5164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精神损害赔偿金  元</w:t>
            </w:r>
          </w:p>
        </w:tc>
      </w:tr>
      <w:tr w14:paraId="3FD82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BA6DA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11.其他费用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E9668C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主张            费用       元</w:t>
            </w:r>
          </w:p>
        </w:tc>
      </w:tr>
      <w:tr w14:paraId="263F3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 w14:paraId="7F9D452A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6315E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736" w:type="dxa"/>
            <w:noWrap w:val="0"/>
            <w:vAlign w:val="top"/>
          </w:tcPr>
          <w:p w14:paraId="430DD951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1.交通事故发生情况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DE33EC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××年××月××日×× 时××分在×× (事故发生地点), 被告驾驶的车牌号为×× 的车辆与原告（或驾驶车牌号为××车辆）发生交通事故，导致原告受伤（或车辆、财物受损）</w:t>
            </w:r>
          </w:p>
        </w:tc>
      </w:tr>
      <w:tr w14:paraId="304FF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 w14:paraId="3864D82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2.交通事故责任认定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88853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本次事故经×× 警察大队出具××号道路交通事故认定书，认定在本次事故中原告负×× 责任、被告负×× 责任</w:t>
            </w:r>
          </w:p>
        </w:tc>
      </w:tr>
      <w:tr w14:paraId="45827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674C98B6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3.机动车投保情况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4D3FA9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被告驾驶车牌号为××的车辆在被告××保险公司投保保险，其中，交强险××元，期限自××年××月××日起至××年××月××日止；第三者责任险××元，期限自××年××月××日起至××年××月××日止。</w:t>
            </w:r>
          </w:p>
        </w:tc>
      </w:tr>
      <w:tr w14:paraId="03844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 w14:paraId="3D654543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4.其他情况及法律依据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14EE18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原告经济损失如上，被告是否涉嫌刑事犯罪，是否被采取强制措施或羁押地点，是否采取保全措施等。</w:t>
            </w:r>
          </w:p>
        </w:tc>
      </w:tr>
      <w:tr w14:paraId="0F9ED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736" w:type="dxa"/>
            <w:noWrap w:val="0"/>
            <w:vAlign w:val="top"/>
          </w:tcPr>
          <w:p w14:paraId="68892148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A14B5F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29EF5300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1DF7F973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3C420B96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日期：  </w:t>
      </w:r>
    </w:p>
    <w:p w14:paraId="5789F67A">
      <w:pPr>
        <w:rPr>
          <w:color w:val="000000"/>
        </w:rPr>
      </w:pPr>
    </w:p>
    <w:p w14:paraId="415EDA3F">
      <w:pPr>
        <w:rPr>
          <w:color w:val="000000"/>
        </w:rPr>
      </w:pPr>
    </w:p>
    <w:p w14:paraId="32812073">
      <w:pPr>
        <w:rPr>
          <w:color w:val="000000"/>
        </w:rPr>
      </w:pPr>
    </w:p>
    <w:p w14:paraId="1FDACDBE"/>
    <w:p w14:paraId="79FA09CE">
      <w:pPr>
        <w:spacing w:line="560" w:lineRule="exact"/>
        <w:ind w:firstLine="3520" w:firstLineChars="80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 w14:paraId="23795656"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（机动车交通事故责任纠纷）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839"/>
        <w:gridCol w:w="1212"/>
        <w:gridCol w:w="4150"/>
      </w:tblGrid>
      <w:tr w14:paraId="50818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04422657">
            <w:pPr>
              <w:spacing w:line="24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 w14:paraId="0D80BE21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257FE926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方便您</w:t>
            </w:r>
            <w:r>
              <w:rPr>
                <w:rFonts w:hint="eastAsia" w:ascii="宋体" w:hAnsi="宋体"/>
                <w:color w:val="000000"/>
                <w:szCs w:val="21"/>
              </w:rPr>
              <w:t>更好地参加诉讼，保护您的合法权利，请填写本表。</w:t>
            </w:r>
          </w:p>
          <w:p w14:paraId="77A1C64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42B969A3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246EDDE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23909F16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1A8E63B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25F2AA6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 w14:paraId="6F407635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731D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4869BFCD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4C831D0C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3EDC8F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0EC8992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3A71E79E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2D819E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7869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4C98A583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2B713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F52E958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6FE5B87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57A33C5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56994B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0656A07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4A108D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37192ED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40D0965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  联系电话：</w:t>
            </w:r>
          </w:p>
          <w:p w14:paraId="7E9BCFB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10EB4BB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689F9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38CA09C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38DAF8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答辩人（保险公司或其他法人、非法人组织）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3116F57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70115D0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0D67262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2110BC5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12899D4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658757A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F25CBD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64AB54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379834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39A5F9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B690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60DF583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D1FD7B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33AEFA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DA4F83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41982B8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29A8F79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14:paraId="201A3BE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BD3E51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79D0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 w14:paraId="480E13F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2169AB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0FA68B2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3BE9BE7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</w:t>
            </w:r>
          </w:p>
        </w:tc>
      </w:tr>
      <w:tr w14:paraId="56C19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7B07C6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8655B96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是□   方式：短信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23B3620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05C67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0E616FB5"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6EC5D3AC"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76D9A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80D29C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1.对交通事故事实有无异议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887ABF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42CCCC0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23EA6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71C8933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2.对交通事故责任认定有无异议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B1B1B8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7CD6822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3D5EB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5428BCB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3.对各项费用有无异议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746109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1458529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683D1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0E143DC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4.对鉴定意见有无异议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501AE2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30AAB02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561E2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29E30E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5.对原告诉讼请求有无异议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D3F84C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34717C9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29FAC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gridSpan w:val="2"/>
            <w:noWrap w:val="0"/>
            <w:vAlign w:val="top"/>
          </w:tcPr>
          <w:p w14:paraId="08C0A7D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25A4B6E">
            <w:pPr>
              <w:rPr>
                <w:color w:val="000000"/>
              </w:rPr>
            </w:pPr>
          </w:p>
          <w:p w14:paraId="0FF15EA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2CC278EE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3A73B33D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3DC73F9A">
      <w:pPr>
        <w:ind w:firstLine="3600" w:firstLineChars="1000"/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日期： </w:t>
      </w:r>
    </w:p>
    <w:p w14:paraId="6EE0F8EA">
      <w:pPr>
        <w:rPr>
          <w:rFonts w:hint="eastAsia" w:ascii="方正小标宋简体" w:hAnsi="宋体" w:eastAsia="方正小标宋简体"/>
          <w:color w:val="000000"/>
          <w:sz w:val="32"/>
          <w:szCs w:val="32"/>
        </w:rPr>
      </w:pPr>
    </w:p>
    <w:p w14:paraId="3F7336DF">
      <w:pPr>
        <w:rPr>
          <w:rFonts w:hint="eastAsia" w:ascii="方正小标宋简体" w:hAnsi="宋体" w:eastAsia="方正小标宋简体"/>
          <w:color w:val="000000"/>
          <w:sz w:val="32"/>
          <w:szCs w:val="32"/>
        </w:rPr>
      </w:pPr>
    </w:p>
    <w:p w14:paraId="0634E830">
      <w:pPr>
        <w:rPr>
          <w:rFonts w:hint="eastAsia" w:ascii="方正小标宋简体" w:hAnsi="宋体" w:eastAsia="方正小标宋简体"/>
          <w:color w:val="000000"/>
          <w:sz w:val="32"/>
          <w:szCs w:val="32"/>
        </w:rPr>
      </w:pPr>
    </w:p>
    <w:p w14:paraId="70D53F69">
      <w:pPr>
        <w:rPr>
          <w:rFonts w:hint="eastAsia" w:ascii="方正小标宋简体" w:hAnsi="宋体" w:eastAsia="方正小标宋简体"/>
          <w:color w:val="000000"/>
          <w:sz w:val="32"/>
          <w:szCs w:val="32"/>
        </w:rPr>
      </w:pPr>
    </w:p>
    <w:p w14:paraId="39BA1EA8">
      <w:pPr>
        <w:rPr>
          <w:rFonts w:hint="eastAsia" w:ascii="方正小标宋简体" w:hAnsi="宋体" w:eastAsia="方正小标宋简体"/>
          <w:color w:val="000000"/>
          <w:sz w:val="32"/>
          <w:szCs w:val="32"/>
        </w:rPr>
      </w:pPr>
    </w:p>
    <w:p w14:paraId="478968B0">
      <w:pPr>
        <w:rPr>
          <w:rFonts w:hint="eastAsia" w:ascii="方正小标宋简体" w:hAnsi="宋体" w:eastAsia="方正小标宋简体"/>
          <w:color w:val="000000"/>
          <w:sz w:val="32"/>
          <w:szCs w:val="32"/>
        </w:rPr>
      </w:pPr>
    </w:p>
    <w:p w14:paraId="1B03F376">
      <w:pPr>
        <w:rPr>
          <w:rFonts w:hint="eastAsia" w:ascii="方正小标宋简体" w:hAnsi="宋体" w:eastAsia="方正小标宋简体"/>
          <w:color w:val="000000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  <w:lang w:eastAsia="zh-CN"/>
        </w:rPr>
        <w:t>实例：</w:t>
      </w:r>
    </w:p>
    <w:p w14:paraId="25619EB5">
      <w:pPr>
        <w:spacing w:line="560" w:lineRule="exact"/>
        <w:ind w:firstLine="3520" w:firstLineChars="80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 w14:paraId="78496A0E"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（机动车交通事故责任纠纷）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839"/>
        <w:gridCol w:w="1212"/>
        <w:gridCol w:w="4150"/>
      </w:tblGrid>
      <w:tr w14:paraId="11E05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28E95D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21EF2599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22A198B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2CF796E2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433A88C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F628EEA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35AE0BD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2C4123C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 w14:paraId="5EA03A5D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4883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21CE9E89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32A59512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517A81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D8884D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4F97978B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EC5F72D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240CCBD9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机动车交通事故责任纠纷</w:t>
            </w:r>
          </w:p>
        </w:tc>
      </w:tr>
      <w:tr w14:paraId="61D11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13508EB5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11DA4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657194E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1058273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34502C8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557647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姓名：李四</w:t>
            </w:r>
          </w:p>
          <w:p w14:paraId="474D4F1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8DA5D9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68398D8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4336701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  联系电话：</w:t>
            </w:r>
          </w:p>
          <w:p w14:paraId="25E5187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271C4D7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59A4E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A4BE038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85C9ED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答辩人（保险公司或其他法人、非法人组织）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461B257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41CA5BD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37B6DAF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72A157D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4FBA6EC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29F572D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13A354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D02B4A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72C8E2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3AF3F7B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2F169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5169005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51C5D2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592D91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F799AA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095B2D0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20AFD71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14:paraId="61B65B4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FFB468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B437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 w14:paraId="594E357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A4CB65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322608B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5021E8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</w:t>
            </w:r>
          </w:p>
        </w:tc>
      </w:tr>
      <w:tr w14:paraId="669C6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296273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9845841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14:paraId="28495F7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75E5F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7CDED3CB"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305B0A25"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1863C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3401CF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1.对交通事故事实有无异议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3F7545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31D6BDA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11559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0C7EE7C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2.对交通事故责任认定有无异议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1E347D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4AB8F25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4F79F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666EB24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3.对各项费用有无异议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76D0F0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31C5FB0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108B6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6A4C2ABC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4.对鉴定意见有无异议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A1ECF2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6306FC8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41D2D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5BC67D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5.对原告诉讼请求有无异议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BF3B53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68AE3FA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1BD5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736" w:type="dxa"/>
            <w:gridSpan w:val="2"/>
            <w:noWrap w:val="0"/>
            <w:vAlign w:val="top"/>
          </w:tcPr>
          <w:p w14:paraId="5FEE88F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469263D">
            <w:pPr>
              <w:rPr>
                <w:color w:val="000000"/>
              </w:rPr>
            </w:pPr>
          </w:p>
          <w:p w14:paraId="5BADA65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6F28FBAA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5544E985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5C650A49">
      <w:pPr>
        <w:spacing w:line="440" w:lineRule="exact"/>
        <w:ind w:firstLine="3600" w:firstLineChars="1000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日期：  </w:t>
      </w:r>
    </w:p>
    <w:p w14:paraId="54CB26F5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31C206BA">
      <w:pPr>
        <w:spacing w:line="560" w:lineRule="exact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3CB89DB0"/>
    <w:p w14:paraId="3C17C349">
      <w:pPr>
        <w:rPr>
          <w:rFonts w:hint="eastAsia" w:ascii="方正小标宋简体" w:hAnsi="宋体" w:eastAsia="方正小标宋简体"/>
          <w:color w:val="00000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8D7E25-C758-4FD0-8D7B-6CF377FE46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8DA68A0-9E2D-4A51-932A-DEBFC9CF5DF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DBC3A56-5CCC-4B2B-9005-C6247DEEEACB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4" w:fontKey="{5F49BB08-6263-427A-A628-1189DD9B8C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EC47"/>
    <w:rsid w:val="475D6226"/>
    <w:rsid w:val="5C57E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1541</Words>
  <Characters>1562</Characters>
  <Lines>0</Lines>
  <Paragraphs>0</Paragraphs>
  <TotalTime>0</TotalTime>
  <ScaleCrop>false</ScaleCrop>
  <LinksUpToDate>false</LinksUpToDate>
  <CharactersWithSpaces>1982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2024-06-26T11:10:00Z</dcterms:created>
  <dc:creator>tongyingchao</dc:creator>
  <cp:lastModifiedBy>孟小刀的幸福生活</cp:lastModifiedBy>
  <dcterms:modified xsi:type="dcterms:W3CDTF">2025-01-02T06:43:08Z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5B5AFC29C187403CB4867B6672A53063_41</vt:lpwstr>
  </property>
  <property fmtid="{D5CDD505-2E9C-101B-9397-08002B2CF9AE}" pid="4" name="KSOTemplateDocerSaveRecord">
    <vt:lpwstr>eyJoZGlkIjoiN2IyMmJmNDk2ODdhZjRhYTJiNmIwNzRjZmQ1YzFmYWUiLCJ1c2VySWQiOiIzNDg3OTMyNjcifQ==</vt:lpwstr>
  </property>
</Properties>
</file>