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D94C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民事起诉状</w:t>
      </w:r>
    </w:p>
    <w:p w14:paraId="53042C08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6F89D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78977E5B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10F2028F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EF3F351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12F37B38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1A199824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9F9D098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D40BAAA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13CE87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A669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4CAD97DF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E5E6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51D651E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noWrap w:val="0"/>
            <w:vAlign w:val="center"/>
          </w:tcPr>
          <w:p w14:paraId="5075D0B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6EF0BA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1CCCF6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5E95962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6AE5170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202932C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0757673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5025A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40692433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center"/>
          </w:tcPr>
          <w:p w14:paraId="4DB84E4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1D2F37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93FBD6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454D24C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FD764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67E4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4145E35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noWrap w:val="0"/>
            <w:vAlign w:val="center"/>
          </w:tcPr>
          <w:p w14:paraId="1377F79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43E5AC2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2D022A8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2B4FC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FB567B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 w14:paraId="64D725A8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5F621E8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4F352A8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7053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0C40E9B5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noWrap w:val="0"/>
            <w:vAlign w:val="center"/>
          </w:tcPr>
          <w:p w14:paraId="34B24C0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426CA29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5AA5C77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0835725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56BE9D4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64B5856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2BF3B9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97D130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922115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446B4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5B4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37" w:type="dxa"/>
            <w:gridSpan w:val="2"/>
            <w:noWrap w:val="0"/>
            <w:vAlign w:val="top"/>
          </w:tcPr>
          <w:p w14:paraId="3544C9DF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3F270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5FAED15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noWrap w:val="0"/>
            <w:vAlign w:val="center"/>
          </w:tcPr>
          <w:p w14:paraId="66B4035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 w14:paraId="2342432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734D4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center"/>
          </w:tcPr>
          <w:p w14:paraId="39753B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noWrap w:val="0"/>
            <w:vAlign w:val="center"/>
          </w:tcPr>
          <w:p w14:paraId="7F50AEFB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 w14:paraId="1792C66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7CF4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1782693A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noWrap w:val="0"/>
            <w:vAlign w:val="center"/>
          </w:tcPr>
          <w:p w14:paraId="136CFD56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 w14:paraId="51260AE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547CF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7A0812E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noWrap w:val="0"/>
            <w:vAlign w:val="center"/>
          </w:tcPr>
          <w:p w14:paraId="1897CA2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 w14:paraId="151F88BE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7F0C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1A943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noWrap w:val="0"/>
            <w:vAlign w:val="center"/>
          </w:tcPr>
          <w:p w14:paraId="6C6B899B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 w14:paraId="64FD1E8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30B68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noWrap w:val="0"/>
            <w:vAlign w:val="center"/>
          </w:tcPr>
          <w:p w14:paraId="00F388B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noWrap w:val="0"/>
            <w:vAlign w:val="center"/>
          </w:tcPr>
          <w:p w14:paraId="446C725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 w14:paraId="573D4D1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43E21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0AD79C3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noWrap w:val="0"/>
            <w:vAlign w:val="center"/>
          </w:tcPr>
          <w:p w14:paraId="3AC6E4B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 w14:paraId="769629A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33983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center"/>
          </w:tcPr>
          <w:p w14:paraId="48D9FF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center"/>
          </w:tcPr>
          <w:p w14:paraId="00237574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463C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39629EB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noWrap w:val="0"/>
            <w:vAlign w:val="center"/>
          </w:tcPr>
          <w:p w14:paraId="0047D0E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（金额及具体主张）</w:t>
            </w:r>
          </w:p>
        </w:tc>
      </w:tr>
      <w:tr w14:paraId="2254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9CDD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62D7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</w:t>
            </w:r>
          </w:p>
          <w:p w14:paraId="2E545DD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保全法院: </w:t>
            </w:r>
          </w:p>
          <w:p w14:paraId="2E4BF00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保全文书:</w:t>
            </w:r>
          </w:p>
          <w:p w14:paraId="3D6BD3B4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1A788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37" w:type="dxa"/>
            <w:gridSpan w:val="2"/>
            <w:noWrap w:val="0"/>
            <w:vAlign w:val="center"/>
          </w:tcPr>
          <w:p w14:paraId="44E9DB15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30D2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6" w:type="dxa"/>
            <w:noWrap w:val="0"/>
            <w:vAlign w:val="center"/>
          </w:tcPr>
          <w:p w14:paraId="44E4049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noWrap w:val="0"/>
            <w:vAlign w:val="center"/>
          </w:tcPr>
          <w:p w14:paraId="0C9B8FA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（合同主体、签订时间、地点、合同名称等）</w:t>
            </w:r>
          </w:p>
        </w:tc>
      </w:tr>
      <w:tr w14:paraId="3CDC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52112524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noWrap w:val="0"/>
            <w:vAlign w:val="center"/>
          </w:tcPr>
          <w:p w14:paraId="78E9CD7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 w14:paraId="72E60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center"/>
          </w:tcPr>
          <w:p w14:paraId="32D95FB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noWrap w:val="0"/>
            <w:vAlign w:val="center"/>
          </w:tcPr>
          <w:p w14:paraId="0D1CF7A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（解除或终止劳动关系的原因、经济补偿/赔偿金数额等）</w:t>
            </w:r>
          </w:p>
        </w:tc>
      </w:tr>
      <w:tr w14:paraId="3B9A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431F708E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noWrap w:val="0"/>
            <w:vAlign w:val="center"/>
          </w:tcPr>
          <w:p w14:paraId="4F6D800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（发生工伤时间、工伤认定情况、工伤伤残等级、工伤费用等）</w:t>
            </w:r>
          </w:p>
        </w:tc>
      </w:tr>
      <w:tr w14:paraId="397B2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76D57A6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noWrap w:val="0"/>
            <w:vAlign w:val="center"/>
          </w:tcPr>
          <w:p w14:paraId="295D5CA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（申请劳动仲裁时间、仲裁请求、仲裁文书、仲裁结果等）</w:t>
            </w:r>
          </w:p>
        </w:tc>
      </w:tr>
      <w:tr w14:paraId="0F45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3DA34A5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noWrap w:val="0"/>
            <w:vAlign w:val="center"/>
          </w:tcPr>
          <w:p w14:paraId="643B007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（如是否农民工）</w:t>
            </w:r>
          </w:p>
        </w:tc>
      </w:tr>
      <w:tr w14:paraId="5E6BC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2A34559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noWrap w:val="0"/>
            <w:vAlign w:val="center"/>
          </w:tcPr>
          <w:p w14:paraId="0ED4EDA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1A46AB12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2D99C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 w14:paraId="059BF06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noWrap w:val="0"/>
            <w:vAlign w:val="center"/>
          </w:tcPr>
          <w:p w14:paraId="170FF61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0465A36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2416E6B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6189A79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具状人（签字、盖章）：</w:t>
      </w:r>
    </w:p>
    <w:p w14:paraId="5C64BB8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 日期：</w:t>
      </w:r>
    </w:p>
    <w:p w14:paraId="59263DF3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E2DB1DD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255B6A7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4EB46F9F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4ED7ACC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4683985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C90CFA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7B775203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35433FE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5E1FA3D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58CA0AF9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58B33D6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45603F7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72B84D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7482D00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309EAEC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6DFE3C9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43A142A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3C9283FD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C32360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6DF5CC1E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4C5B782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实例：</w:t>
      </w:r>
    </w:p>
    <w:p w14:paraId="09661E41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民事起诉状</w:t>
      </w:r>
    </w:p>
    <w:p w14:paraId="5AAF773D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0C670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3DDD264B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2A4AA13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318593F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40FAD61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1F1C894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4409BC9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35CC62B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24A6806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39164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74070AE8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46C09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7ED6F68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noWrap w:val="0"/>
            <w:vAlign w:val="center"/>
          </w:tcPr>
          <w:p w14:paraId="247D862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姓名：刘某某</w:t>
            </w:r>
          </w:p>
          <w:p w14:paraId="14A7201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0E4DB0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1973年 XX月XX日</w:t>
            </w:r>
          </w:p>
          <w:p w14:paraId="3951C3A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53FCFC5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工作单位：北京 XX公司    职务：   职员   联系电话：XXXXX</w:t>
            </w:r>
          </w:p>
          <w:p w14:paraId="24F7CC5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住所地（户籍所在地）：北京市门头沟区XX路XX号</w:t>
            </w:r>
          </w:p>
          <w:p w14:paraId="7A12B67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经常居住地：同住所地</w:t>
            </w:r>
          </w:p>
        </w:tc>
      </w:tr>
      <w:tr w14:paraId="10BD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042D64B3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center"/>
          </w:tcPr>
          <w:p w14:paraId="37204A1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8632E4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姓名：汪某某</w:t>
            </w:r>
          </w:p>
          <w:p w14:paraId="5CDBB48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职务：  律师      联系电话：XXXXX</w:t>
            </w:r>
          </w:p>
          <w:p w14:paraId="2984C37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CCEE8D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491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353580F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noWrap w:val="0"/>
            <w:vAlign w:val="center"/>
          </w:tcPr>
          <w:p w14:paraId="218DA5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地址：北京市大兴区XX路XX号</w:t>
            </w:r>
          </w:p>
          <w:p w14:paraId="52283A4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收件人：汪某某</w:t>
            </w:r>
          </w:p>
          <w:p w14:paraId="2E078FA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电话：XXXXXX</w:t>
            </w:r>
          </w:p>
        </w:tc>
      </w:tr>
      <w:tr w14:paraId="2D6BE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DC589C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 w14:paraId="7F8D3B3D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3D86AF77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3DB68CA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785BB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89861C7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noWrap w:val="0"/>
            <w:vAlign w:val="center"/>
          </w:tcPr>
          <w:p w14:paraId="12495AB4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名称：北京 XX公司</w:t>
            </w:r>
          </w:p>
          <w:p w14:paraId="689BC1F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14:paraId="1FBADA2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注册地/登记地：北京市平谷区XX路XX号</w:t>
            </w:r>
          </w:p>
          <w:p w14:paraId="5B01C95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14:paraId="6598090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D05133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7F1AF9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25DB07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5DC76A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88778E7">
            <w:pPr>
              <w:widowControl/>
              <w:ind w:left="535" w:leftChars="25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9FA7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37" w:type="dxa"/>
            <w:gridSpan w:val="2"/>
            <w:noWrap w:val="0"/>
            <w:vAlign w:val="top"/>
          </w:tcPr>
          <w:p w14:paraId="784C09ED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32599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4EBEE98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noWrap w:val="0"/>
            <w:vAlign w:val="center"/>
          </w:tcPr>
          <w:p w14:paraId="314BA7E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D89323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06F63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center"/>
          </w:tcPr>
          <w:p w14:paraId="6A953F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noWrap w:val="0"/>
            <w:vAlign w:val="center"/>
          </w:tcPr>
          <w:p w14:paraId="029F0F4D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013580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明细：11个月第二倍工资共计33000元</w:t>
            </w:r>
          </w:p>
        </w:tc>
      </w:tr>
      <w:tr w14:paraId="4BB9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7605C50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noWrap w:val="0"/>
            <w:vAlign w:val="center"/>
          </w:tcPr>
          <w:p w14:paraId="7B31DA4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23F26B4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16E39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066A6C0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noWrap w:val="0"/>
            <w:vAlign w:val="center"/>
          </w:tcPr>
          <w:p w14:paraId="78B7617D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783B7FC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55317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298D7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noWrap w:val="0"/>
            <w:vAlign w:val="center"/>
          </w:tcPr>
          <w:p w14:paraId="3A0316AB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D416A2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52E7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noWrap w:val="0"/>
            <w:vAlign w:val="center"/>
          </w:tcPr>
          <w:p w14:paraId="793874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noWrap w:val="0"/>
            <w:vAlign w:val="center"/>
          </w:tcPr>
          <w:p w14:paraId="2AF6CE34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否□</w:t>
            </w:r>
          </w:p>
          <w:p w14:paraId="783AF03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明细：3000元</w:t>
            </w:r>
          </w:p>
        </w:tc>
      </w:tr>
      <w:tr w14:paraId="1D201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1DABEA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noWrap w:val="0"/>
            <w:vAlign w:val="center"/>
          </w:tcPr>
          <w:p w14:paraId="1A41D9BC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5828E1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2813A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center"/>
          </w:tcPr>
          <w:p w14:paraId="1EDBD1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center"/>
          </w:tcPr>
          <w:p w14:paraId="1C2CC5D5">
            <w:pPr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42FF1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1C781A04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noWrap w:val="0"/>
            <w:vAlign w:val="center"/>
          </w:tcPr>
          <w:p w14:paraId="4C8B0D00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全部诉讼费用由被告承担</w:t>
            </w:r>
          </w:p>
        </w:tc>
      </w:tr>
      <w:tr w14:paraId="41D67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78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2A1C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</w:t>
            </w:r>
          </w:p>
          <w:p w14:paraId="7AC88106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保全法院: </w:t>
            </w:r>
          </w:p>
          <w:p w14:paraId="5D1D96B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保全文书:</w:t>
            </w:r>
          </w:p>
          <w:p w14:paraId="7C65F7DC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8B1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center"/>
          </w:tcPr>
          <w:p w14:paraId="7B7377FD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6E24E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6" w:type="dxa"/>
            <w:noWrap w:val="0"/>
            <w:vAlign w:val="center"/>
          </w:tcPr>
          <w:p w14:paraId="08D94BF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noWrap w:val="0"/>
            <w:vAlign w:val="center"/>
          </w:tcPr>
          <w:p w14:paraId="733387F3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未签订书面劳动合同，经劳动仲裁确认存在劳动关系</w:t>
            </w:r>
          </w:p>
        </w:tc>
      </w:tr>
      <w:tr w14:paraId="0A604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1F876D44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noWrap w:val="0"/>
            <w:vAlign w:val="center"/>
          </w:tcPr>
          <w:p w14:paraId="53A1917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刘某某于2019年XX月XX日入职北京 XX公司，从事清洁工作，约定每月工资3000元，劳动合同期限1年，但未签订书面劳动合同。1年期满后，刘某某提出续签合同，但北京XX公司不同意。</w:t>
            </w:r>
          </w:p>
        </w:tc>
      </w:tr>
      <w:tr w14:paraId="21C29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center"/>
          </w:tcPr>
          <w:p w14:paraId="11C8D15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noWrap w:val="0"/>
            <w:vAlign w:val="center"/>
          </w:tcPr>
          <w:p w14:paraId="74E6F19D"/>
          <w:p w14:paraId="5874144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合同期满后，因北京 XX公司不同意续签合同，2020年XX月XX日，劳动关系终止。</w:t>
            </w:r>
          </w:p>
        </w:tc>
      </w:tr>
      <w:tr w14:paraId="579D0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78CAEAF9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noWrap w:val="0"/>
            <w:vAlign w:val="center"/>
          </w:tcPr>
          <w:p w14:paraId="3470FA37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51084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5655B160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noWrap w:val="0"/>
            <w:vAlign w:val="center"/>
          </w:tcPr>
          <w:p w14:paraId="6B666A9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2020年XX月XX日申请劳动仲裁，请求确认其自2019年XX月XX日至2020年XX月XX日与北京XX公司存在劳动关系；北京XX公司向其支付未签书面劳动合同而应支付的第二倍工资33000元；北京XX公司向其支付解除劳动关系经济补偿3000元。</w:t>
            </w:r>
          </w:p>
          <w:p w14:paraId="34E798CE">
            <w:pPr>
              <w:spacing w:line="3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北京市XX区劳动人事争议仲裁委员会于2020年XX月XX日作出XXX号裁决书，确认北京XX公司与刘某某在2019年XX月XX日至2020年XX月XX日存在劳动关系，并驳回了刘某某其他仲裁请求。</w:t>
            </w:r>
          </w:p>
        </w:tc>
      </w:tr>
      <w:tr w14:paraId="411DB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54BAF99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noWrap w:val="0"/>
            <w:vAlign w:val="center"/>
          </w:tcPr>
          <w:p w14:paraId="5795D59A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7ACE8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529866F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noWrap w:val="0"/>
            <w:vAlign w:val="center"/>
          </w:tcPr>
          <w:p w14:paraId="223C32D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</w:tbl>
    <w:p w14:paraId="0389FAD5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13766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 w14:paraId="3C6BAE2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 w14:paraId="44FA466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5DEE23F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298D4BF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08875C45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具状人（签字、盖章）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：刘某某</w:t>
      </w:r>
    </w:p>
    <w:p w14:paraId="2F8B0A8D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2021年XX月XX日</w:t>
      </w:r>
    </w:p>
    <w:p w14:paraId="79F217DB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7ABDE1B"/>
    <w:p w14:paraId="283FC114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6503BEC3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0126CA39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4DF34BE0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BFA7B00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6424C8CB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521CB1C8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0EC741BD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24789F10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60BD0861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50C3DEF3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2FA25A4A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63B64E96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A02086D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民事答辩状</w:t>
      </w:r>
    </w:p>
    <w:p w14:paraId="62CA9657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49"/>
        <w:gridCol w:w="1331"/>
        <w:gridCol w:w="1260"/>
        <w:gridCol w:w="3610"/>
      </w:tblGrid>
      <w:tr w14:paraId="1BE8F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7E62262C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0EC48B5F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D1BE30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00802F0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160CE36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B9AD58A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5BCADB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821C8A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C029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87" w:type="dxa"/>
            <w:noWrap w:val="0"/>
            <w:vAlign w:val="center"/>
          </w:tcPr>
          <w:p w14:paraId="3500E770"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  <w:noWrap w:val="0"/>
            <w:vAlign w:val="top"/>
          </w:tcPr>
          <w:p w14:paraId="74484F2B">
            <w:pPr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60" w:type="dxa"/>
            <w:noWrap w:val="0"/>
            <w:vAlign w:val="center"/>
          </w:tcPr>
          <w:p w14:paraId="10D51FC0"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3610" w:type="dxa"/>
            <w:noWrap w:val="0"/>
            <w:vAlign w:val="top"/>
          </w:tcPr>
          <w:p w14:paraId="733CBBAF">
            <w:pPr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 w14:paraId="0712B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37" w:type="dxa"/>
            <w:gridSpan w:val="5"/>
            <w:noWrap w:val="0"/>
            <w:vAlign w:val="top"/>
          </w:tcPr>
          <w:p w14:paraId="232C9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06C6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CA6705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2342C5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F636C9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7BAAA5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54F4E5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1CB5C9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2B3323E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7A32D95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2E26AB9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 w14:paraId="4DA1982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0E75505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7C2A5A8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8E8708B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AEFB1C3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A1C0A5F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F711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B32961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6F548C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D65AD0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A15A97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10F292F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FB024E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1F0E13E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75243D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F964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FB362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23E03A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2055944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57CCF1E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31117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77053E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54E0BC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传真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052BA05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4F85F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937" w:type="dxa"/>
            <w:gridSpan w:val="5"/>
            <w:noWrap w:val="0"/>
            <w:vAlign w:val="top"/>
          </w:tcPr>
          <w:p w14:paraId="7D14B1DF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2414CE59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7A192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823C621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1.对工资支付诉请的确认和异议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9B0C0A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48571D75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事由： </w:t>
            </w:r>
          </w:p>
        </w:tc>
      </w:tr>
      <w:tr w14:paraId="063FE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594E590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2.对未签订书面劳动合同双倍工资诉请的确认和异议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B6675E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5F02546E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30785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18317D22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3.对加班费诉请的确认和异议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1DA869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64B84F32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7B851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B121C4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4.对未休年休假工资诉请的确认和异议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F5479D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0A28EDFB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16AEE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658AE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5.对未依法缴纳社会保险费造成的经济损失诉请的确认和异议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C8963A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26B133DD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4BBEF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gridSpan w:val="2"/>
            <w:noWrap w:val="0"/>
            <w:vAlign w:val="center"/>
          </w:tcPr>
          <w:p w14:paraId="10813F0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6.对解除劳动合同经济补偿诉请的确认和异议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17A1AC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7E7E26A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E5B5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gridSpan w:val="2"/>
            <w:noWrap w:val="0"/>
            <w:vAlign w:val="center"/>
          </w:tcPr>
          <w:p w14:paraId="779AC8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7.对违法解除劳动合同赔偿金诉请的确认和异议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E1C436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3626C08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0D85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D157B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8.对劳动仲裁相关情况的确认和异议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E95FCE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异议□</w:t>
            </w:r>
          </w:p>
          <w:p w14:paraId="3E48DD2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47C06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36" w:type="dxa"/>
            <w:gridSpan w:val="2"/>
            <w:noWrap w:val="0"/>
            <w:vAlign w:val="center"/>
          </w:tcPr>
          <w:p w14:paraId="419AF2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1B4783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5D98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36" w:type="dxa"/>
            <w:gridSpan w:val="2"/>
            <w:noWrap w:val="0"/>
            <w:vAlign w:val="center"/>
          </w:tcPr>
          <w:p w14:paraId="62D653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4B98CB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597E1CE3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552D16FC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 w14:paraId="29C54D8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noWrap w:val="0"/>
            <w:vAlign w:val="center"/>
          </w:tcPr>
          <w:p w14:paraId="4B34B70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CD8AC1C">
      <w:pPr>
        <w:spacing w:line="440" w:lineRule="exact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7C7368B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FB6095D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答辩人（签字、盖章）：</w:t>
      </w:r>
    </w:p>
    <w:p w14:paraId="6C841DAB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  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  </w:t>
      </w:r>
    </w:p>
    <w:p w14:paraId="487F7008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4EF0A7EE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04FDBBB2"/>
    <w:p w14:paraId="17C447C5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D44471D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4CF43732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52B65CA9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40EE01BB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12E25D51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615D5C3E">
      <w:pPr>
        <w:spacing w:line="44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实例：</w:t>
      </w:r>
    </w:p>
    <w:p w14:paraId="4F53F526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民事答辩状</w:t>
      </w:r>
    </w:p>
    <w:p w14:paraId="0222E525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49"/>
        <w:gridCol w:w="1331"/>
        <w:gridCol w:w="1260"/>
        <w:gridCol w:w="3610"/>
      </w:tblGrid>
      <w:tr w14:paraId="76EDF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34B114BD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66F539D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6BE8C7F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6C030AF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2969F06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505810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36A8C57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440160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042C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7" w:type="dxa"/>
            <w:noWrap w:val="0"/>
            <w:vAlign w:val="center"/>
          </w:tcPr>
          <w:p w14:paraId="5D3598AB"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 w14:paraId="115D88D8">
            <w:pP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（2021）京XX民初XX号</w:t>
            </w:r>
          </w:p>
        </w:tc>
        <w:tc>
          <w:tcPr>
            <w:tcW w:w="1260" w:type="dxa"/>
            <w:noWrap w:val="0"/>
            <w:vAlign w:val="center"/>
          </w:tcPr>
          <w:p w14:paraId="0941A297">
            <w:pPr>
              <w:ind w:firstLine="210" w:firstLineChars="100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3610" w:type="dxa"/>
            <w:noWrap w:val="0"/>
            <w:vAlign w:val="center"/>
          </w:tcPr>
          <w:p w14:paraId="317297E7">
            <w:pP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劳动争议</w:t>
            </w:r>
          </w:p>
        </w:tc>
      </w:tr>
      <w:tr w14:paraId="77643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37" w:type="dxa"/>
            <w:gridSpan w:val="5"/>
            <w:noWrap w:val="0"/>
            <w:vAlign w:val="top"/>
          </w:tcPr>
          <w:p w14:paraId="014A6B5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AB50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0B9BDEB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BF54E25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517211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EFC4F44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D2AFA94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6286E38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名称：北京</w:t>
            </w:r>
            <w:r>
              <w:rPr>
                <w:rFonts w:hint="eastAsia"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</w:t>
            </w:r>
          </w:p>
          <w:p w14:paraId="238DFF8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14:paraId="53319CB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007A4A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14:paraId="38C37B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统一社会信用代码：XXXXXXXXXX</w:t>
            </w:r>
          </w:p>
          <w:p w14:paraId="23B81F7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A0A258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FF1880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B3429C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07B44F2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B0D1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1831D1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009182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3678CA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FEFC2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78774B4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姓名：肖某某</w:t>
            </w:r>
          </w:p>
          <w:p w14:paraId="09EDCC2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单位：北京</w:t>
            </w:r>
            <w:r>
              <w:rPr>
                <w:rFonts w:hint="eastAsia"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        职务：  职员       联系电话：XXXX</w:t>
            </w:r>
          </w:p>
          <w:p w14:paraId="0182F31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0B6F51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4722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0D6E99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B67290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地址：北京市平谷区XX路XX号</w:t>
            </w:r>
          </w:p>
          <w:p w14:paraId="72DF610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收件人：肖某某</w:t>
            </w:r>
          </w:p>
          <w:p w14:paraId="72CA135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66A75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E88988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AE63B9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传真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611EFA2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15574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937" w:type="dxa"/>
            <w:gridSpan w:val="5"/>
            <w:noWrap w:val="0"/>
            <w:vAlign w:val="top"/>
          </w:tcPr>
          <w:p w14:paraId="547CED98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653EFC8A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0552F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68019B8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1.对工资支付诉请的确认和异议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373C46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51ADA79B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事由： </w:t>
            </w:r>
          </w:p>
        </w:tc>
      </w:tr>
      <w:tr w14:paraId="1281E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16774142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2.对未签订书面劳动合同双倍工资诉请的确认和异议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BCD6A6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D2E28D4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事由：已通知刘某某签订书面劳动合同，刘某某个人原因没有签订</w:t>
            </w:r>
          </w:p>
        </w:tc>
      </w:tr>
      <w:tr w14:paraId="06BB4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E716714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3.对加班费诉请的确认和异议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E2A973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6FD6C10D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3AB01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0886D0B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4.对未休年休假工资诉请的确认和异议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0CD439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4A6B007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55B1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1EB40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5.对未依法缴纳社会保险费造成的经济损失诉请的确认和异议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BFA684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异议□</w:t>
            </w:r>
          </w:p>
          <w:p w14:paraId="6390128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52DD2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gridSpan w:val="2"/>
            <w:noWrap w:val="0"/>
            <w:vAlign w:val="center"/>
          </w:tcPr>
          <w:p w14:paraId="0EAC08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6.对解除劳动合同经济补偿诉请的确认和异议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A6241E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59A0293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 w14:paraId="73D7F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gridSpan w:val="2"/>
            <w:noWrap w:val="0"/>
            <w:vAlign w:val="center"/>
          </w:tcPr>
          <w:p w14:paraId="6B5FE2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7.对违法解除劳动合同赔偿金诉请的确认和异议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CBFBB7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异议□</w:t>
            </w:r>
          </w:p>
          <w:p w14:paraId="4B498F3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23EB9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0ACC2F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8.对劳动仲裁相关情况的确认和异议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893A43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异议□</w:t>
            </w:r>
          </w:p>
          <w:p w14:paraId="7C00F65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43AB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4731481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DEF396F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0CC20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90AC1B2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05EF26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  <w:tr w14:paraId="642CA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1C14F38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0CE768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4B66542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69F785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079C1274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答辩人（签字、盖章）：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北京XX公司</w:t>
      </w:r>
    </w:p>
    <w:p w14:paraId="33DD815F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2021年XX月XX日</w:t>
      </w:r>
    </w:p>
    <w:p w14:paraId="51359A02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45526F1F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F226ACB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C4F31F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C43AEAE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bookmarkEnd w:id="0"/>
    </w:p>
    <w:p w14:paraId="4087C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2F2C16B-8EEC-4545-A459-9A3D3FECB71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6296ABA-66E3-4403-9325-62CB2A509F85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3" w:fontKey="{4DB50CEC-BD1F-4DAC-9A7D-42420AF139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6400B6-F775-4DBD-8843-53223E5063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F770"/>
    <w:rsid w:val="333F31AA"/>
    <w:rsid w:val="7ABB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1177</Words>
  <Characters>1198</Characters>
  <Lines>0</Lines>
  <Paragraphs>0</Paragraphs>
  <TotalTime>0</TotalTime>
  <ScaleCrop>false</ScaleCrop>
  <LinksUpToDate>false</LinksUpToDate>
  <CharactersWithSpaces>1364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2024-06-26T11:14:00Z</dcterms:created>
  <dc:creator>tongyingchao</dc:creator>
  <cp:lastModifiedBy>孟小刀的幸福生活</cp:lastModifiedBy>
  <dcterms:modified xsi:type="dcterms:W3CDTF">2025-01-02T06:45:35Z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8650F0CF8506C7D27A877B66D76C9837_41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